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75A7" w14:textId="77777777" w:rsidR="00D963DB" w:rsidRPr="00CD11B9" w:rsidRDefault="00D963DB" w:rsidP="00D963DB">
      <w:pPr>
        <w:widowControl/>
        <w:ind w:firstLineChars="0" w:firstLine="0"/>
        <w:jc w:val="center"/>
        <w:rPr>
          <w:rFonts w:cs="黑体"/>
          <w:b/>
          <w:sz w:val="40"/>
          <w:szCs w:val="36"/>
          <w:lang w:bidi="ar"/>
        </w:rPr>
      </w:pPr>
      <w:r w:rsidRPr="00CD11B9">
        <w:rPr>
          <w:rFonts w:cs="黑体" w:hint="eastAsia"/>
          <w:b/>
          <w:sz w:val="40"/>
          <w:szCs w:val="36"/>
          <w:lang w:bidi="ar"/>
        </w:rPr>
        <w:t>调研计划和时间表</w:t>
      </w:r>
    </w:p>
    <w:p w14:paraId="45B4B456" w14:textId="77777777" w:rsidR="00596B25" w:rsidRPr="00CD11B9" w:rsidRDefault="00596B25" w:rsidP="00D963DB">
      <w:pPr>
        <w:widowControl/>
        <w:spacing w:line="480" w:lineRule="auto"/>
        <w:ind w:firstLineChars="0" w:firstLine="0"/>
        <w:rPr>
          <w:rFonts w:cs="仿宋_GB2312"/>
          <w:sz w:val="28"/>
          <w:szCs w:val="28"/>
          <w:lang w:bidi="a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992"/>
        <w:gridCol w:w="1137"/>
        <w:gridCol w:w="5039"/>
      </w:tblGrid>
      <w:tr w:rsidR="000D6ADA" w:rsidRPr="00CD11B9" w14:paraId="414F3F91" w14:textId="77777777" w:rsidTr="00473CBA">
        <w:trPr>
          <w:trHeight w:val="363"/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0716" w14:textId="1BFC2ADD" w:rsidR="000D6ADA" w:rsidRPr="00CD11B9" w:rsidRDefault="000D6ADA" w:rsidP="006C6CA1">
            <w:pPr>
              <w:ind w:firstLineChars="0" w:firstLine="0"/>
              <w:jc w:val="center"/>
              <w:rPr>
                <w:rFonts w:cs="仿宋"/>
                <w:b/>
                <w:bCs/>
                <w:sz w:val="21"/>
                <w:szCs w:val="21"/>
                <w:lang w:bidi="ar"/>
              </w:rPr>
            </w:pPr>
            <w:r>
              <w:rPr>
                <w:rFonts w:cs="仿宋" w:hint="eastAsia"/>
                <w:b/>
                <w:bCs/>
                <w:sz w:val="21"/>
                <w:szCs w:val="21"/>
                <w:lang w:bidi="ar"/>
              </w:rPr>
              <w:t>数据类型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6866" w14:textId="04D7EB00" w:rsidR="000D6ADA" w:rsidRPr="00CD11B9" w:rsidRDefault="000D6ADA" w:rsidP="006C6CA1">
            <w:pPr>
              <w:ind w:firstLineChars="0" w:firstLine="0"/>
              <w:jc w:val="center"/>
              <w:rPr>
                <w:rFonts w:cs="仿宋"/>
                <w:b/>
                <w:bCs/>
                <w:kern w:val="0"/>
                <w:sz w:val="21"/>
                <w:szCs w:val="21"/>
              </w:rPr>
            </w:pPr>
            <w:r w:rsidRPr="00CD11B9">
              <w:rPr>
                <w:rFonts w:cs="仿宋" w:hint="eastAsia"/>
                <w:b/>
                <w:bCs/>
                <w:sz w:val="21"/>
                <w:szCs w:val="21"/>
                <w:lang w:bidi="ar"/>
              </w:rPr>
              <w:t>日期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304AA" w14:textId="77777777" w:rsidR="000D6ADA" w:rsidRPr="00CD11B9" w:rsidRDefault="000D6ADA" w:rsidP="006C6CA1">
            <w:pPr>
              <w:ind w:firstLineChars="0" w:firstLine="0"/>
              <w:jc w:val="center"/>
              <w:rPr>
                <w:rFonts w:cs="仿宋"/>
                <w:b/>
                <w:bCs/>
                <w:sz w:val="21"/>
                <w:szCs w:val="21"/>
                <w:lang w:bidi="ar"/>
              </w:rPr>
            </w:pPr>
            <w:r w:rsidRPr="00CD11B9">
              <w:rPr>
                <w:rFonts w:hint="eastAsia"/>
                <w:b/>
                <w:bCs/>
                <w:kern w:val="0"/>
                <w:sz w:val="21"/>
                <w:szCs w:val="21"/>
              </w:rPr>
              <w:t>访谈对象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5636" w14:textId="201FD846" w:rsidR="000D6ADA" w:rsidRPr="00CD11B9" w:rsidRDefault="000D6ADA" w:rsidP="006C6CA1">
            <w:pPr>
              <w:ind w:firstLineChars="0" w:firstLine="0"/>
              <w:jc w:val="center"/>
              <w:rPr>
                <w:rFonts w:cs="仿宋"/>
                <w:b/>
                <w:bCs/>
                <w:kern w:val="0"/>
                <w:sz w:val="21"/>
                <w:szCs w:val="21"/>
              </w:rPr>
            </w:pPr>
            <w:r w:rsidRPr="00CD11B9">
              <w:rPr>
                <w:rFonts w:cs="仿宋" w:hint="eastAsia"/>
                <w:b/>
                <w:bCs/>
                <w:sz w:val="21"/>
                <w:szCs w:val="21"/>
                <w:lang w:bidi="ar"/>
              </w:rPr>
              <w:t>访谈</w:t>
            </w:r>
            <w:r w:rsidR="00596B25">
              <w:rPr>
                <w:rFonts w:cs="仿宋" w:hint="eastAsia"/>
                <w:b/>
                <w:bCs/>
                <w:sz w:val="21"/>
                <w:szCs w:val="21"/>
                <w:lang w:bidi="ar"/>
              </w:rPr>
              <w:t>问题</w:t>
            </w:r>
          </w:p>
        </w:tc>
      </w:tr>
      <w:tr w:rsidR="00473CBA" w:rsidRPr="00CD11B9" w14:paraId="26BE75DC" w14:textId="77777777" w:rsidTr="004F6C73">
        <w:trPr>
          <w:trHeight w:val="771"/>
          <w:jc w:val="center"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54148" w14:textId="6A4962B1" w:rsidR="00473CBA" w:rsidRPr="00CD11B9" w:rsidRDefault="00473CBA" w:rsidP="00F658E9">
            <w:pPr>
              <w:ind w:firstLineChars="0" w:firstLine="0"/>
              <w:rPr>
                <w:sz w:val="21"/>
                <w:szCs w:val="21"/>
                <w:lang w:bidi="ar"/>
              </w:rPr>
            </w:pPr>
            <w:r>
              <w:rPr>
                <w:rFonts w:hint="eastAsia"/>
                <w:sz w:val="21"/>
                <w:szCs w:val="21"/>
                <w:lang w:bidi="ar"/>
              </w:rPr>
              <w:t>一手资料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1F3A" w14:textId="5A9FB7A6" w:rsidR="00473CBA" w:rsidRPr="00CD11B9" w:rsidRDefault="00473CBA" w:rsidP="006C6CA1">
            <w:pPr>
              <w:ind w:firstLineChars="0" w:firstLine="0"/>
              <w:rPr>
                <w:sz w:val="21"/>
                <w:szCs w:val="21"/>
                <w:lang w:bidi="ar"/>
              </w:rPr>
            </w:pPr>
            <w:r w:rsidRPr="00CD11B9">
              <w:rPr>
                <w:rFonts w:hint="eastAsia"/>
                <w:sz w:val="21"/>
                <w:szCs w:val="21"/>
                <w:lang w:bidi="ar"/>
              </w:rPr>
              <w:t>2019</w:t>
            </w:r>
            <w:r w:rsidRPr="00CD11B9">
              <w:rPr>
                <w:sz w:val="21"/>
                <w:szCs w:val="21"/>
                <w:lang w:bidi="ar"/>
              </w:rPr>
              <w:t>年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t>8</w:t>
            </w:r>
            <w:r w:rsidRPr="00CD11B9">
              <w:rPr>
                <w:sz w:val="21"/>
                <w:szCs w:val="21"/>
                <w:lang w:bidi="ar"/>
              </w:rPr>
              <w:t>月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t>6</w:t>
            </w:r>
            <w:r w:rsidRPr="00CD11B9">
              <w:rPr>
                <w:sz w:val="21"/>
                <w:szCs w:val="21"/>
                <w:lang w:bidi="ar"/>
              </w:rPr>
              <w:t>日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EC7B" w14:textId="365D4694" w:rsidR="00473CBA" w:rsidRPr="00CD11B9" w:rsidRDefault="00473CBA" w:rsidP="00DD015C">
            <w:pPr>
              <w:ind w:firstLineChars="0" w:firstLine="0"/>
              <w:rPr>
                <w:sz w:val="21"/>
                <w:szCs w:val="21"/>
                <w:lang w:bidi="ar"/>
              </w:rPr>
            </w:pPr>
            <w:r w:rsidRPr="00CD11B9">
              <w:rPr>
                <w:rFonts w:hint="eastAsia"/>
                <w:sz w:val="21"/>
                <w:szCs w:val="21"/>
                <w:lang w:bidi="ar"/>
              </w:rPr>
              <w:t>董事局主席、总经理、副总经理等。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EE3D" w14:textId="77777777" w:rsidR="00473CBA" w:rsidRDefault="00473CBA" w:rsidP="006C6CA1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京博近几年取得了不错的经营业绩，您认为促进公司发展的主要因素有哪些？在发展过程中存在哪些问题？在未来的发展中面临着哪些机遇？哪些挑战？</w:t>
            </w:r>
          </w:p>
          <w:p w14:paraId="2731727E" w14:textId="443DE09D" w:rsidR="00473CBA" w:rsidRPr="006C6CA1" w:rsidRDefault="00473CBA" w:rsidP="006C6CA1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请描述</w:t>
            </w:r>
            <w:proofErr w:type="gramStart"/>
            <w:r w:rsidRPr="006C6CA1">
              <w:rPr>
                <w:rFonts w:hint="eastAsia"/>
                <w:kern w:val="0"/>
                <w:sz w:val="21"/>
                <w:szCs w:val="21"/>
              </w:rPr>
              <w:t>一下京博未来</w:t>
            </w:r>
            <w:proofErr w:type="gramEnd"/>
            <w:r w:rsidRPr="006C6CA1">
              <w:rPr>
                <w:rFonts w:hint="eastAsia"/>
                <w:kern w:val="0"/>
                <w:sz w:val="21"/>
                <w:szCs w:val="21"/>
              </w:rPr>
              <w:t>的战略规划</w:t>
            </w:r>
            <w:proofErr w:type="gramStart"/>
            <w:r w:rsidRPr="006C6CA1">
              <w:rPr>
                <w:rFonts w:hint="eastAsia"/>
                <w:kern w:val="0"/>
                <w:sz w:val="21"/>
                <w:szCs w:val="21"/>
              </w:rPr>
              <w:t>和愿景</w:t>
            </w:r>
            <w:proofErr w:type="gramEnd"/>
            <w:r w:rsidRPr="006C6CA1">
              <w:rPr>
                <w:rFonts w:hint="eastAsia"/>
                <w:kern w:val="0"/>
                <w:sz w:val="21"/>
                <w:szCs w:val="21"/>
              </w:rPr>
              <w:t>。</w:t>
            </w:r>
          </w:p>
          <w:p w14:paraId="2F020399" w14:textId="5C43C540" w:rsidR="00473CBA" w:rsidRPr="006C6CA1" w:rsidRDefault="00473CBA" w:rsidP="006C6CA1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="00876AE5">
              <w:rPr>
                <w:rFonts w:hint="eastAsia"/>
                <w:kern w:val="0"/>
                <w:sz w:val="21"/>
                <w:szCs w:val="21"/>
              </w:rPr>
              <w:t>京博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在发展过程中已经形成了哪些鲜明的企业文化理念和指导思想？是如何形成的？</w:t>
            </w:r>
          </w:p>
          <w:p w14:paraId="7B50C46B" w14:textId="426887B0" w:rsidR="00473CBA" w:rsidRPr="006C6CA1" w:rsidRDefault="00473CBA" w:rsidP="006C6CA1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在京博的发展过程中，企业文化发挥了</w:t>
            </w:r>
            <w:r w:rsidR="00952BD1">
              <w:rPr>
                <w:rFonts w:hint="eastAsia"/>
                <w:kern w:val="0"/>
                <w:sz w:val="21"/>
                <w:szCs w:val="21"/>
              </w:rPr>
              <w:t>什么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作用？企业文化怎样发挥作用的？</w:t>
            </w:r>
          </w:p>
          <w:p w14:paraId="648C33C8" w14:textId="71117889" w:rsidR="00473CBA" w:rsidRPr="006C6CA1" w:rsidRDefault="00473CBA" w:rsidP="006C6CA1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5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公司在倡导什么？反对什么？</w:t>
            </w:r>
          </w:p>
          <w:p w14:paraId="71AB63AF" w14:textId="77CE0B67" w:rsidR="00473CBA" w:rsidRPr="006C6CA1" w:rsidRDefault="00473CBA" w:rsidP="006C6CA1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6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现在公司着手进行基于“仁孝”的企业文化建设，请问</w:t>
            </w:r>
            <w:r w:rsidR="00952BD1">
              <w:rPr>
                <w:rFonts w:hint="eastAsia"/>
                <w:kern w:val="0"/>
                <w:sz w:val="21"/>
                <w:szCs w:val="21"/>
              </w:rPr>
              <w:t>京</w:t>
            </w:r>
            <w:proofErr w:type="gramStart"/>
            <w:r w:rsidR="00952BD1">
              <w:rPr>
                <w:rFonts w:hint="eastAsia"/>
                <w:kern w:val="0"/>
                <w:sz w:val="21"/>
                <w:szCs w:val="21"/>
              </w:rPr>
              <w:t>博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建立</w:t>
            </w:r>
            <w:proofErr w:type="gramEnd"/>
            <w:r w:rsidRPr="006C6CA1">
              <w:rPr>
                <w:rFonts w:hint="eastAsia"/>
                <w:kern w:val="0"/>
                <w:sz w:val="21"/>
                <w:szCs w:val="21"/>
              </w:rPr>
              <w:t>以仁孝为核心的企业文化的背景或者缘起是什么？</w:t>
            </w:r>
          </w:p>
          <w:p w14:paraId="571C1D38" w14:textId="399A58A3" w:rsidR="00473CBA" w:rsidRPr="006C6CA1" w:rsidRDefault="00473CBA" w:rsidP="006C6CA1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7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您如何理解“仁孝”文化？基于“仁孝”的企业文化建设要解决怎样的问题？</w:t>
            </w:r>
          </w:p>
          <w:p w14:paraId="6C99D5DE" w14:textId="527C2E17" w:rsidR="00473CBA" w:rsidRPr="006C6CA1" w:rsidRDefault="00473CBA" w:rsidP="006C6CA1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8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公司目前在“仁孝”文化方面是如何落地实施的？您认为公司应该如何打造“仁孝”文化？</w:t>
            </w:r>
          </w:p>
          <w:p w14:paraId="0E84F878" w14:textId="1DD8142F" w:rsidR="00473CBA" w:rsidRDefault="00473CBA" w:rsidP="006C6CA1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9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您认为在“仁孝”文化下，公司各方面的发展有了什么变化？“仁孝”文化对集团未来的发展将起到什么样的作用？</w:t>
            </w:r>
          </w:p>
          <w:p w14:paraId="1799B680" w14:textId="58BF2625" w:rsidR="00473CBA" w:rsidRPr="006C6CA1" w:rsidRDefault="00473CBA" w:rsidP="006C6CA1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除了“仁孝”文化外，目前公司在企业文化建设方面还采取了哪些举措？存在哪些问题与不足？</w:t>
            </w:r>
          </w:p>
          <w:p w14:paraId="7EFAFF00" w14:textId="67D17F0C" w:rsidR="00473CBA" w:rsidRPr="006C6CA1" w:rsidRDefault="00473CBA" w:rsidP="006C6CA1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您认为</w:t>
            </w:r>
            <w:r w:rsidR="00952BD1">
              <w:rPr>
                <w:rFonts w:hint="eastAsia"/>
                <w:kern w:val="0"/>
                <w:sz w:val="21"/>
                <w:szCs w:val="21"/>
              </w:rPr>
              <w:t>京</w:t>
            </w:r>
            <w:proofErr w:type="gramStart"/>
            <w:r w:rsidR="00952BD1">
              <w:rPr>
                <w:rFonts w:hint="eastAsia"/>
                <w:kern w:val="0"/>
                <w:sz w:val="21"/>
                <w:szCs w:val="21"/>
              </w:rPr>
              <w:t>博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企业</w:t>
            </w:r>
            <w:proofErr w:type="gramEnd"/>
            <w:r w:rsidRPr="006C6CA1">
              <w:rPr>
                <w:rFonts w:hint="eastAsia"/>
                <w:kern w:val="0"/>
                <w:sz w:val="21"/>
                <w:szCs w:val="21"/>
              </w:rPr>
              <w:t>文化建设的切入点和</w:t>
            </w:r>
            <w:proofErr w:type="gramStart"/>
            <w:r w:rsidRPr="006C6CA1">
              <w:rPr>
                <w:rFonts w:hint="eastAsia"/>
                <w:kern w:val="0"/>
                <w:sz w:val="21"/>
                <w:szCs w:val="21"/>
              </w:rPr>
              <w:t>要</w:t>
            </w:r>
            <w:proofErr w:type="gramEnd"/>
            <w:r w:rsidRPr="006C6CA1">
              <w:rPr>
                <w:rFonts w:hint="eastAsia"/>
                <w:kern w:val="0"/>
                <w:sz w:val="21"/>
                <w:szCs w:val="21"/>
              </w:rPr>
              <w:t>解决的主要问题是什么？</w:t>
            </w:r>
          </w:p>
          <w:p w14:paraId="25541BE2" w14:textId="6483BBA6" w:rsidR="00473CBA" w:rsidRPr="006C6CA1" w:rsidRDefault="00473CBA" w:rsidP="006C6CA1">
            <w:pPr>
              <w:widowControl/>
              <w:spacing w:line="264" w:lineRule="auto"/>
              <w:ind w:firstLineChars="0" w:firstLine="0"/>
              <w:rPr>
                <w:rFonts w:cs="仿宋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12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请结合</w:t>
            </w:r>
            <w:r w:rsidR="00952BD1">
              <w:rPr>
                <w:rFonts w:hint="eastAsia"/>
                <w:kern w:val="0"/>
                <w:sz w:val="21"/>
                <w:szCs w:val="21"/>
              </w:rPr>
              <w:t>京</w:t>
            </w:r>
            <w:proofErr w:type="gramStart"/>
            <w:r w:rsidR="00952BD1">
              <w:rPr>
                <w:rFonts w:hint="eastAsia"/>
                <w:kern w:val="0"/>
                <w:sz w:val="21"/>
                <w:szCs w:val="21"/>
              </w:rPr>
              <w:t>博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企业</w:t>
            </w:r>
            <w:proofErr w:type="gramEnd"/>
            <w:r w:rsidRPr="006C6CA1">
              <w:rPr>
                <w:rFonts w:hint="eastAsia"/>
                <w:kern w:val="0"/>
                <w:sz w:val="21"/>
                <w:szCs w:val="21"/>
              </w:rPr>
              <w:t>文化讲一个您在京</w:t>
            </w:r>
            <w:proofErr w:type="gramStart"/>
            <w:r w:rsidRPr="006C6CA1">
              <w:rPr>
                <w:rFonts w:hint="eastAsia"/>
                <w:kern w:val="0"/>
                <w:sz w:val="21"/>
                <w:szCs w:val="21"/>
              </w:rPr>
              <w:t>博印象</w:t>
            </w:r>
            <w:proofErr w:type="gramEnd"/>
            <w:r w:rsidRPr="006C6CA1">
              <w:rPr>
                <w:rFonts w:hint="eastAsia"/>
                <w:kern w:val="0"/>
                <w:sz w:val="21"/>
                <w:szCs w:val="21"/>
              </w:rPr>
              <w:t>深刻的人和事。</w:t>
            </w:r>
          </w:p>
        </w:tc>
      </w:tr>
      <w:tr w:rsidR="00473CBA" w:rsidRPr="00CD11B9" w14:paraId="4E1832D7" w14:textId="77777777" w:rsidTr="004F6C73">
        <w:trPr>
          <w:trHeight w:val="786"/>
          <w:jc w:val="center"/>
        </w:trPr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19A36" w14:textId="77777777" w:rsidR="00473CBA" w:rsidRPr="00CD11B9" w:rsidRDefault="00473CBA" w:rsidP="00F658E9">
            <w:pPr>
              <w:ind w:firstLineChars="0" w:firstLine="0"/>
              <w:rPr>
                <w:sz w:val="21"/>
                <w:szCs w:val="21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51E07" w14:textId="2DB6492A" w:rsidR="00473CBA" w:rsidRPr="00CD11B9" w:rsidRDefault="00473CBA" w:rsidP="00F658E9">
            <w:pPr>
              <w:ind w:firstLineChars="0" w:firstLine="0"/>
              <w:rPr>
                <w:sz w:val="21"/>
                <w:szCs w:val="21"/>
                <w:lang w:bidi="ar"/>
              </w:rPr>
            </w:pPr>
            <w:r w:rsidRPr="00CD11B9">
              <w:rPr>
                <w:rFonts w:hint="eastAsia"/>
                <w:sz w:val="21"/>
                <w:szCs w:val="21"/>
                <w:lang w:bidi="ar"/>
              </w:rPr>
              <w:t>2019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t>年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t>8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t>月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t>7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t>日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B828" w14:textId="248B5586" w:rsidR="00473CBA" w:rsidRPr="00CD11B9" w:rsidRDefault="00473CBA" w:rsidP="00DD015C">
            <w:pPr>
              <w:ind w:firstLineChars="0" w:firstLine="0"/>
              <w:rPr>
                <w:sz w:val="21"/>
                <w:szCs w:val="21"/>
                <w:lang w:bidi="ar"/>
              </w:rPr>
            </w:pPr>
            <w:r w:rsidRPr="00CD11B9">
              <w:rPr>
                <w:rFonts w:hint="eastAsia"/>
                <w:sz w:val="21"/>
                <w:szCs w:val="21"/>
                <w:lang w:bidi="ar"/>
              </w:rPr>
              <w:t>办公室主任、商校校长、组织人事部部长、财务部部长、工会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lastRenderedPageBreak/>
              <w:t>主席、业务部高级经理等。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649A" w14:textId="090D1270" w:rsidR="00473CBA" w:rsidRPr="00473CBA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lastRenderedPageBreak/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京博近几年取得了不错的经营业绩，公司在发展过程中已经形成了哪些鲜明的观念和指导思想？是如何形成的？</w:t>
            </w:r>
          </w:p>
          <w:p w14:paraId="2C9F2C6E" w14:textId="5E3A9109" w:rsidR="00473CBA" w:rsidRPr="00473CBA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我们面对的客户主要是谁？我们能为顾客创造怎样的价值？有哪些价值是独特的而竞争对手无法比拟的？</w:t>
            </w:r>
          </w:p>
          <w:p w14:paraId="7178528C" w14:textId="5C341E6E" w:rsidR="00473CBA" w:rsidRPr="00473CBA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公司在倡导什么？反对什么？</w:t>
            </w:r>
          </w:p>
          <w:p w14:paraId="3003B5DA" w14:textId="458F51A0" w:rsidR="00473CBA" w:rsidRPr="00473CBA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在您所在的公司或者部门，企业文化发挥了</w:t>
            </w:r>
            <w:r w:rsidR="00952BD1">
              <w:rPr>
                <w:rFonts w:hint="eastAsia"/>
                <w:kern w:val="0"/>
                <w:sz w:val="21"/>
                <w:szCs w:val="21"/>
              </w:rPr>
              <w:t>什么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作用？企业文化怎样发挥作用的？</w:t>
            </w:r>
          </w:p>
          <w:p w14:paraId="196442BD" w14:textId="2D3E2D03" w:rsidR="00473CBA" w:rsidRPr="00473CBA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lastRenderedPageBreak/>
              <w:t>5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现在公司着手进行基于“仁孝”的企业文化建设，您如何理解“仁孝”文化？基于“仁孝”的企业文化建设要解决怎样的问题？</w:t>
            </w:r>
          </w:p>
          <w:p w14:paraId="36611EA2" w14:textId="68434E09" w:rsidR="00473CBA" w:rsidRPr="00473CBA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6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您所在的公司或部门在“仁孝”文化方面是如何落地实施的？您认为公司应该如何打造“仁孝”文化？</w:t>
            </w:r>
          </w:p>
          <w:p w14:paraId="46E0FBC0" w14:textId="4E7B37D4" w:rsidR="00473CBA" w:rsidRPr="00473CBA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7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您认为在“仁孝”文化下，您所在的公司或部门的发展有了哪些变化？“仁孝”文化对公司未来的发展将起到什么样的作用？</w:t>
            </w:r>
          </w:p>
          <w:p w14:paraId="4026D8DB" w14:textId="3AC865DE" w:rsidR="00473CBA" w:rsidRPr="00473CBA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8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除了“仁孝”文化外，目前公司在企业文化建设方面还采取了哪些举措？存在哪些问题与不足？</w:t>
            </w:r>
          </w:p>
          <w:p w14:paraId="2D5A16D0" w14:textId="46B5D1AC" w:rsidR="00473CBA" w:rsidRPr="00473CBA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9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您认为您所在的公司或部门建设企业文化的切入点和</w:t>
            </w:r>
            <w:proofErr w:type="gramStart"/>
            <w:r w:rsidRPr="00473CBA">
              <w:rPr>
                <w:rFonts w:hint="eastAsia"/>
                <w:kern w:val="0"/>
                <w:sz w:val="21"/>
                <w:szCs w:val="21"/>
              </w:rPr>
              <w:t>要</w:t>
            </w:r>
            <w:proofErr w:type="gramEnd"/>
            <w:r w:rsidRPr="00473CBA">
              <w:rPr>
                <w:rFonts w:hint="eastAsia"/>
                <w:kern w:val="0"/>
                <w:sz w:val="21"/>
                <w:szCs w:val="21"/>
              </w:rPr>
              <w:t>解决的主要问题是什么？</w:t>
            </w:r>
          </w:p>
          <w:p w14:paraId="02D8B158" w14:textId="510117AD" w:rsidR="00473CBA" w:rsidRPr="00473CBA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请结合</w:t>
            </w:r>
            <w:r w:rsidR="00952BD1">
              <w:rPr>
                <w:rFonts w:hint="eastAsia"/>
                <w:kern w:val="0"/>
                <w:sz w:val="21"/>
                <w:szCs w:val="21"/>
              </w:rPr>
              <w:t>京</w:t>
            </w:r>
            <w:proofErr w:type="gramStart"/>
            <w:r w:rsidR="00952BD1">
              <w:rPr>
                <w:rFonts w:hint="eastAsia"/>
                <w:kern w:val="0"/>
                <w:sz w:val="21"/>
                <w:szCs w:val="21"/>
              </w:rPr>
              <w:t>博</w:t>
            </w:r>
            <w:r w:rsidRPr="00473CBA">
              <w:rPr>
                <w:rFonts w:hint="eastAsia"/>
                <w:kern w:val="0"/>
                <w:sz w:val="21"/>
                <w:szCs w:val="21"/>
              </w:rPr>
              <w:t>企业</w:t>
            </w:r>
            <w:proofErr w:type="gramEnd"/>
            <w:r w:rsidRPr="00473CBA">
              <w:rPr>
                <w:rFonts w:hint="eastAsia"/>
                <w:kern w:val="0"/>
                <w:sz w:val="21"/>
                <w:szCs w:val="21"/>
              </w:rPr>
              <w:t>文化讲一个您在京</w:t>
            </w:r>
            <w:proofErr w:type="gramStart"/>
            <w:r w:rsidRPr="00473CBA">
              <w:rPr>
                <w:rFonts w:hint="eastAsia"/>
                <w:kern w:val="0"/>
                <w:sz w:val="21"/>
                <w:szCs w:val="21"/>
              </w:rPr>
              <w:t>博印象</w:t>
            </w:r>
            <w:proofErr w:type="gramEnd"/>
            <w:r w:rsidRPr="00473CBA">
              <w:rPr>
                <w:rFonts w:hint="eastAsia"/>
                <w:kern w:val="0"/>
                <w:sz w:val="21"/>
                <w:szCs w:val="21"/>
              </w:rPr>
              <w:t>深刻的人和事。</w:t>
            </w:r>
          </w:p>
        </w:tc>
      </w:tr>
      <w:tr w:rsidR="00473CBA" w:rsidRPr="00CD11B9" w14:paraId="40A9400F" w14:textId="77777777" w:rsidTr="004F6C73">
        <w:trPr>
          <w:trHeight w:val="786"/>
          <w:jc w:val="center"/>
        </w:trPr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528F5" w14:textId="77777777" w:rsidR="00473CBA" w:rsidRPr="00CD11B9" w:rsidRDefault="00473CBA" w:rsidP="00473CBA">
            <w:pPr>
              <w:ind w:firstLineChars="0" w:firstLine="0"/>
              <w:rPr>
                <w:sz w:val="21"/>
                <w:szCs w:val="21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4547" w14:textId="71AABC11" w:rsidR="00473CBA" w:rsidRPr="00CD11B9" w:rsidRDefault="00473CBA" w:rsidP="00473CBA">
            <w:pPr>
              <w:ind w:firstLineChars="0" w:firstLine="0"/>
              <w:rPr>
                <w:sz w:val="21"/>
                <w:szCs w:val="21"/>
                <w:lang w:bidi="ar"/>
              </w:rPr>
            </w:pPr>
            <w:r w:rsidRPr="00CD11B9">
              <w:rPr>
                <w:rFonts w:hint="eastAsia"/>
                <w:sz w:val="21"/>
                <w:szCs w:val="21"/>
                <w:lang w:bidi="ar"/>
              </w:rPr>
              <w:t>2022</w:t>
            </w:r>
            <w:r w:rsidRPr="00CD11B9">
              <w:rPr>
                <w:sz w:val="21"/>
                <w:szCs w:val="21"/>
                <w:lang w:bidi="ar"/>
              </w:rPr>
              <w:t>年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t>4</w:t>
            </w:r>
            <w:r w:rsidRPr="00CD11B9">
              <w:rPr>
                <w:sz w:val="21"/>
                <w:szCs w:val="21"/>
                <w:lang w:bidi="ar"/>
              </w:rPr>
              <w:t>月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t>19</w:t>
            </w:r>
            <w:r w:rsidRPr="00CD11B9">
              <w:rPr>
                <w:sz w:val="21"/>
                <w:szCs w:val="21"/>
                <w:lang w:bidi="ar"/>
              </w:rPr>
              <w:t>日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7B74" w14:textId="4B6B839E" w:rsidR="00473CBA" w:rsidRPr="00CD11B9" w:rsidRDefault="00473CBA" w:rsidP="00473CBA">
            <w:pPr>
              <w:ind w:firstLineChars="0" w:firstLine="0"/>
              <w:rPr>
                <w:sz w:val="21"/>
                <w:szCs w:val="21"/>
                <w:lang w:bidi="ar"/>
              </w:rPr>
            </w:pPr>
            <w:r w:rsidRPr="00CD11B9">
              <w:rPr>
                <w:rFonts w:hint="eastAsia"/>
                <w:sz w:val="21"/>
                <w:szCs w:val="21"/>
                <w:lang w:bidi="ar"/>
              </w:rPr>
              <w:t>总经理、副总经理等。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ACA6" w14:textId="57929FE4" w:rsidR="00473CBA" w:rsidRPr="006C6CA1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京博将</w:t>
            </w:r>
            <w:r>
              <w:rPr>
                <w:rFonts w:hint="eastAsia"/>
                <w:kern w:val="0"/>
                <w:sz w:val="21"/>
                <w:szCs w:val="21"/>
              </w:rPr>
              <w:t>仁孝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文化作为企业核心文化，在制定企业社会责任战略时，如何具体体现</w:t>
            </w:r>
            <w:r>
              <w:rPr>
                <w:rFonts w:hint="eastAsia"/>
                <w:kern w:val="0"/>
                <w:sz w:val="21"/>
                <w:szCs w:val="21"/>
              </w:rPr>
              <w:t>仁孝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理念？</w:t>
            </w:r>
            <w:r w:rsidRPr="006C6CA1">
              <w:rPr>
                <w:kern w:val="0"/>
                <w:sz w:val="21"/>
                <w:szCs w:val="21"/>
              </w:rPr>
              <w:t xml:space="preserve"> </w:t>
            </w:r>
          </w:p>
          <w:p w14:paraId="71FF5C7A" w14:textId="5AC113B5" w:rsidR="00473CBA" w:rsidRPr="006C6CA1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京博在履行社会责任过程中，有哪些特色项目或活动是直接以仁孝文化为内核设计的？</w:t>
            </w:r>
            <w:r w:rsidRPr="006C6CA1">
              <w:rPr>
                <w:kern w:val="0"/>
                <w:sz w:val="21"/>
                <w:szCs w:val="21"/>
              </w:rPr>
              <w:t xml:space="preserve"> </w:t>
            </w:r>
          </w:p>
          <w:p w14:paraId="6C8BA922" w14:textId="29B45EA5" w:rsidR="00473CBA" w:rsidRPr="006C6CA1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在儒家</w:t>
            </w:r>
            <w:r>
              <w:rPr>
                <w:rFonts w:hint="eastAsia"/>
                <w:kern w:val="0"/>
                <w:sz w:val="21"/>
                <w:szCs w:val="21"/>
              </w:rPr>
              <w:t>仁孝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框架下，京</w:t>
            </w:r>
            <w:proofErr w:type="gramStart"/>
            <w:r w:rsidRPr="006C6CA1">
              <w:rPr>
                <w:rFonts w:hint="eastAsia"/>
                <w:kern w:val="0"/>
                <w:sz w:val="21"/>
                <w:szCs w:val="21"/>
              </w:rPr>
              <w:t>博如何</w:t>
            </w:r>
            <w:proofErr w:type="gramEnd"/>
            <w:r w:rsidRPr="006C6CA1">
              <w:rPr>
                <w:rFonts w:hint="eastAsia"/>
                <w:kern w:val="0"/>
                <w:sz w:val="21"/>
                <w:szCs w:val="21"/>
              </w:rPr>
              <w:t>处理与员工、客户、供应商、社区等利益相关方的关系？</w:t>
            </w:r>
            <w:r w:rsidRPr="006C6CA1">
              <w:rPr>
                <w:kern w:val="0"/>
                <w:sz w:val="21"/>
                <w:szCs w:val="21"/>
              </w:rPr>
              <w:t xml:space="preserve"> </w:t>
            </w:r>
          </w:p>
          <w:p w14:paraId="44E45E16" w14:textId="137F1829" w:rsidR="00473CBA" w:rsidRPr="006C6CA1" w:rsidRDefault="00473CBA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京</w:t>
            </w:r>
            <w:proofErr w:type="gramStart"/>
            <w:r w:rsidRPr="006C6CA1">
              <w:rPr>
                <w:rFonts w:hint="eastAsia"/>
                <w:kern w:val="0"/>
                <w:sz w:val="21"/>
                <w:szCs w:val="21"/>
              </w:rPr>
              <w:t>博如何</w:t>
            </w:r>
            <w:proofErr w:type="gramEnd"/>
            <w:r w:rsidRPr="006C6CA1">
              <w:rPr>
                <w:rFonts w:hint="eastAsia"/>
                <w:kern w:val="0"/>
                <w:sz w:val="21"/>
                <w:szCs w:val="21"/>
              </w:rPr>
              <w:t>培养员工的社会责任感？例如，是否将员工家庭关怀纳入企业福利体系？这对员工归属感有何影响？</w:t>
            </w:r>
          </w:p>
          <w:p w14:paraId="255C1D29" w14:textId="2984076C" w:rsidR="00473CBA" w:rsidRPr="006C6CA1" w:rsidRDefault="00CC54D8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5</w:t>
            </w:r>
            <w:r w:rsidR="00473CBA">
              <w:rPr>
                <w:rFonts w:hint="eastAsia"/>
                <w:kern w:val="0"/>
                <w:sz w:val="21"/>
                <w:szCs w:val="21"/>
              </w:rPr>
              <w:t>、</w:t>
            </w:r>
            <w:r w:rsidR="00473CBA" w:rsidRPr="006C6CA1">
              <w:rPr>
                <w:rFonts w:hint="eastAsia"/>
                <w:kern w:val="0"/>
                <w:sz w:val="21"/>
                <w:szCs w:val="21"/>
              </w:rPr>
              <w:t>京博的仁孝文化实践是否制定了可量化的社会责任目标？例如在乡村振兴或弱势群体帮扶领域的长期规划是什么？</w:t>
            </w:r>
          </w:p>
          <w:p w14:paraId="59D7741A" w14:textId="36B40546" w:rsidR="00473CBA" w:rsidRPr="006C6CA1" w:rsidRDefault="00CC54D8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6</w:t>
            </w:r>
            <w:r w:rsidR="00473CBA">
              <w:rPr>
                <w:rFonts w:hint="eastAsia"/>
                <w:kern w:val="0"/>
                <w:sz w:val="21"/>
                <w:szCs w:val="21"/>
              </w:rPr>
              <w:t>、</w:t>
            </w:r>
            <w:r w:rsidR="00473CBA" w:rsidRPr="006C6CA1">
              <w:rPr>
                <w:rFonts w:hint="eastAsia"/>
                <w:kern w:val="0"/>
                <w:sz w:val="21"/>
                <w:szCs w:val="21"/>
              </w:rPr>
              <w:t>您认为</w:t>
            </w:r>
            <w:r w:rsidR="00473CBA">
              <w:rPr>
                <w:rFonts w:hint="eastAsia"/>
                <w:kern w:val="0"/>
                <w:sz w:val="21"/>
                <w:szCs w:val="21"/>
              </w:rPr>
              <w:t>仁孝</w:t>
            </w:r>
            <w:r w:rsidR="00473CBA" w:rsidRPr="006C6CA1">
              <w:rPr>
                <w:rFonts w:hint="eastAsia"/>
                <w:kern w:val="0"/>
                <w:sz w:val="21"/>
                <w:szCs w:val="21"/>
              </w:rPr>
              <w:t>文化赋能的企业社会责任实践，如何增强京博的品牌公信力与市场竞争力？</w:t>
            </w:r>
          </w:p>
          <w:p w14:paraId="398DEADA" w14:textId="0467601E" w:rsidR="00473CBA" w:rsidRPr="006C6CA1" w:rsidRDefault="00CC54D8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7</w:t>
            </w:r>
            <w:r w:rsidR="00473CBA">
              <w:rPr>
                <w:rFonts w:hint="eastAsia"/>
                <w:kern w:val="0"/>
                <w:sz w:val="21"/>
                <w:szCs w:val="21"/>
              </w:rPr>
              <w:t>、</w:t>
            </w:r>
            <w:r w:rsidR="00952BD1">
              <w:rPr>
                <w:rFonts w:hint="eastAsia"/>
                <w:kern w:val="0"/>
                <w:sz w:val="21"/>
                <w:szCs w:val="21"/>
              </w:rPr>
              <w:t>京博</w:t>
            </w:r>
            <w:r w:rsidR="00473CBA" w:rsidRPr="006C6CA1">
              <w:rPr>
                <w:rFonts w:hint="eastAsia"/>
                <w:kern w:val="0"/>
                <w:sz w:val="21"/>
                <w:szCs w:val="21"/>
              </w:rPr>
              <w:t>在履行社会责任时，如何通过“义利合一”的儒家思想平衡短期成本投入与长期可持续发展？</w:t>
            </w:r>
          </w:p>
          <w:p w14:paraId="5A8BCFA1" w14:textId="1DB9C352" w:rsidR="00473CBA" w:rsidRPr="000D6ADA" w:rsidRDefault="00CC54D8" w:rsidP="00473CBA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8</w:t>
            </w:r>
            <w:r w:rsidR="00473CBA">
              <w:rPr>
                <w:rFonts w:hint="eastAsia"/>
                <w:kern w:val="0"/>
                <w:sz w:val="21"/>
                <w:szCs w:val="21"/>
              </w:rPr>
              <w:t>、</w:t>
            </w:r>
            <w:r w:rsidR="00473CBA" w:rsidRPr="006C6CA1">
              <w:rPr>
                <w:rFonts w:hint="eastAsia"/>
                <w:kern w:val="0"/>
                <w:sz w:val="21"/>
                <w:szCs w:val="21"/>
              </w:rPr>
              <w:t>基于京博的经验，您对其他企业将传统文化融入社会责任实践有何建议？</w:t>
            </w:r>
          </w:p>
        </w:tc>
      </w:tr>
      <w:tr w:rsidR="00473CBA" w:rsidRPr="00CD11B9" w14:paraId="395E4C26" w14:textId="77777777" w:rsidTr="004F6C73">
        <w:trPr>
          <w:trHeight w:val="786"/>
          <w:jc w:val="center"/>
        </w:trPr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9315" w14:textId="77777777" w:rsidR="00473CBA" w:rsidRPr="00CD11B9" w:rsidRDefault="00473CBA" w:rsidP="00473CBA">
            <w:pPr>
              <w:ind w:firstLineChars="0" w:firstLine="0"/>
              <w:rPr>
                <w:sz w:val="21"/>
                <w:szCs w:val="21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668A" w14:textId="4DD82B6B" w:rsidR="00473CBA" w:rsidRPr="00CD11B9" w:rsidRDefault="00473CBA" w:rsidP="00473CBA">
            <w:pPr>
              <w:ind w:firstLineChars="0" w:firstLine="0"/>
              <w:rPr>
                <w:sz w:val="21"/>
                <w:szCs w:val="21"/>
                <w:lang w:bidi="ar"/>
              </w:rPr>
            </w:pPr>
            <w:r w:rsidRPr="00CD11B9">
              <w:rPr>
                <w:rFonts w:hint="eastAsia"/>
                <w:sz w:val="21"/>
                <w:szCs w:val="21"/>
                <w:lang w:bidi="ar"/>
              </w:rPr>
              <w:t>2024</w:t>
            </w:r>
            <w:r w:rsidRPr="00CD11B9">
              <w:rPr>
                <w:sz w:val="21"/>
                <w:szCs w:val="21"/>
                <w:lang w:bidi="ar"/>
              </w:rPr>
              <w:t>年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t>6</w:t>
            </w:r>
            <w:r w:rsidRPr="00CD11B9">
              <w:rPr>
                <w:sz w:val="21"/>
                <w:szCs w:val="21"/>
                <w:lang w:bidi="ar"/>
              </w:rPr>
              <w:t>月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t>27</w:t>
            </w:r>
            <w:r w:rsidRPr="00CD11B9">
              <w:rPr>
                <w:sz w:val="21"/>
                <w:szCs w:val="21"/>
                <w:lang w:bidi="ar"/>
              </w:rPr>
              <w:t>日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BB23" w14:textId="79069484" w:rsidR="00473CBA" w:rsidRPr="00CD11B9" w:rsidRDefault="00473CBA" w:rsidP="00473CBA">
            <w:pPr>
              <w:ind w:firstLineChars="0" w:firstLine="0"/>
              <w:rPr>
                <w:sz w:val="21"/>
                <w:szCs w:val="21"/>
                <w:lang w:bidi="ar"/>
              </w:rPr>
            </w:pPr>
            <w:r w:rsidRPr="00CD11B9">
              <w:rPr>
                <w:rFonts w:hint="eastAsia"/>
                <w:sz w:val="21"/>
                <w:szCs w:val="21"/>
                <w:lang w:bidi="ar"/>
              </w:rPr>
              <w:t>副总经理、办公室主任、工会主席、业务部高级经</w:t>
            </w:r>
            <w:r w:rsidRPr="00CD11B9">
              <w:rPr>
                <w:rFonts w:hint="eastAsia"/>
                <w:sz w:val="21"/>
                <w:szCs w:val="21"/>
                <w:lang w:bidi="ar"/>
              </w:rPr>
              <w:lastRenderedPageBreak/>
              <w:t>理等。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215D" w14:textId="0816873B" w:rsidR="00CC54D8" w:rsidRDefault="00473CBA" w:rsidP="00596B25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lastRenderedPageBreak/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="00CC54D8">
              <w:rPr>
                <w:rFonts w:hint="eastAsia"/>
                <w:kern w:val="0"/>
                <w:sz w:val="21"/>
                <w:szCs w:val="21"/>
              </w:rPr>
              <w:t>京</w:t>
            </w:r>
            <w:proofErr w:type="gramStart"/>
            <w:r w:rsidR="00CC54D8">
              <w:rPr>
                <w:rFonts w:hint="eastAsia"/>
                <w:kern w:val="0"/>
                <w:sz w:val="21"/>
                <w:szCs w:val="21"/>
              </w:rPr>
              <w:t>博</w:t>
            </w:r>
            <w:r w:rsidR="00CC54D8" w:rsidRPr="00CC54D8">
              <w:rPr>
                <w:rFonts w:hint="eastAsia"/>
                <w:kern w:val="0"/>
                <w:sz w:val="21"/>
                <w:szCs w:val="21"/>
              </w:rPr>
              <w:t>如何</w:t>
            </w:r>
            <w:proofErr w:type="gramEnd"/>
            <w:r w:rsidR="00CC54D8" w:rsidRPr="00CC54D8">
              <w:rPr>
                <w:rFonts w:hint="eastAsia"/>
                <w:kern w:val="0"/>
                <w:sz w:val="21"/>
                <w:szCs w:val="21"/>
              </w:rPr>
              <w:t>将仁孝</w:t>
            </w:r>
            <w:r w:rsidR="00CC54D8">
              <w:rPr>
                <w:rFonts w:hint="eastAsia"/>
                <w:kern w:val="0"/>
                <w:sz w:val="21"/>
                <w:szCs w:val="21"/>
              </w:rPr>
              <w:t>文化</w:t>
            </w:r>
            <w:r w:rsidR="00CC54D8" w:rsidRPr="00CC54D8">
              <w:rPr>
                <w:rFonts w:hint="eastAsia"/>
                <w:kern w:val="0"/>
                <w:sz w:val="21"/>
                <w:szCs w:val="21"/>
              </w:rPr>
              <w:t>中对自然敬畏的理念融入环境管理体系中？</w:t>
            </w:r>
          </w:p>
          <w:p w14:paraId="5BF4C534" w14:textId="00B0576C" w:rsidR="00473CBA" w:rsidRDefault="00CC54D8" w:rsidP="00596B25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CC54D8">
              <w:rPr>
                <w:rFonts w:hint="eastAsia"/>
                <w:kern w:val="0"/>
                <w:sz w:val="21"/>
                <w:szCs w:val="21"/>
              </w:rPr>
              <w:t>在环境保护方面，京</w:t>
            </w:r>
            <w:proofErr w:type="gramStart"/>
            <w:r w:rsidRPr="00CC54D8">
              <w:rPr>
                <w:rFonts w:hint="eastAsia"/>
                <w:kern w:val="0"/>
                <w:sz w:val="21"/>
                <w:szCs w:val="21"/>
              </w:rPr>
              <w:t>博是否</w:t>
            </w:r>
            <w:proofErr w:type="gramEnd"/>
            <w:r w:rsidRPr="00CC54D8">
              <w:rPr>
                <w:rFonts w:hint="eastAsia"/>
                <w:kern w:val="0"/>
                <w:sz w:val="21"/>
                <w:szCs w:val="21"/>
              </w:rPr>
              <w:t>通过仁孝文化倡导员工或社区参与绿色行动？有哪些具体案例？</w:t>
            </w:r>
          </w:p>
          <w:p w14:paraId="58053263" w14:textId="55573E0E" w:rsidR="00CC54D8" w:rsidRDefault="00CC54D8" w:rsidP="00596B25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CC54D8">
              <w:rPr>
                <w:rFonts w:hint="eastAsia"/>
                <w:kern w:val="0"/>
                <w:sz w:val="21"/>
                <w:szCs w:val="21"/>
              </w:rPr>
              <w:t>京博在履行社会责任的过程中如何</w:t>
            </w:r>
            <w:proofErr w:type="gramStart"/>
            <w:r w:rsidRPr="00CC54D8">
              <w:rPr>
                <w:rFonts w:hint="eastAsia"/>
                <w:kern w:val="0"/>
                <w:sz w:val="21"/>
                <w:szCs w:val="21"/>
              </w:rPr>
              <w:t>践行</w:t>
            </w:r>
            <w:proofErr w:type="gramEnd"/>
            <w:r w:rsidRPr="00CC54D8">
              <w:rPr>
                <w:rFonts w:hint="eastAsia"/>
                <w:kern w:val="0"/>
                <w:sz w:val="21"/>
                <w:szCs w:val="21"/>
              </w:rPr>
              <w:t>仁孝文化理念？</w:t>
            </w:r>
          </w:p>
          <w:p w14:paraId="5207106D" w14:textId="5D914474" w:rsidR="00CC54D8" w:rsidRDefault="00CC54D8" w:rsidP="00596B25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lastRenderedPageBreak/>
              <w:t>4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CC54D8">
              <w:rPr>
                <w:rFonts w:hint="eastAsia"/>
                <w:kern w:val="0"/>
                <w:sz w:val="21"/>
                <w:szCs w:val="21"/>
              </w:rPr>
              <w:t>京</w:t>
            </w:r>
            <w:proofErr w:type="gramStart"/>
            <w:r w:rsidRPr="00CC54D8">
              <w:rPr>
                <w:rFonts w:hint="eastAsia"/>
                <w:kern w:val="0"/>
                <w:sz w:val="21"/>
                <w:szCs w:val="21"/>
              </w:rPr>
              <w:t>博是否</w:t>
            </w:r>
            <w:proofErr w:type="gramEnd"/>
            <w:r w:rsidRPr="00CC54D8">
              <w:rPr>
                <w:rFonts w:hint="eastAsia"/>
                <w:kern w:val="0"/>
                <w:sz w:val="21"/>
                <w:szCs w:val="21"/>
              </w:rPr>
              <w:t>要求上下游供应商遵循“仁孝”责任标准</w:t>
            </w:r>
            <w:r w:rsidR="00596B25">
              <w:rPr>
                <w:rFonts w:hint="eastAsia"/>
                <w:kern w:val="0"/>
                <w:sz w:val="21"/>
                <w:szCs w:val="21"/>
              </w:rPr>
              <w:t>，</w:t>
            </w:r>
            <w:r w:rsidRPr="00CC54D8">
              <w:rPr>
                <w:rFonts w:hint="eastAsia"/>
                <w:kern w:val="0"/>
                <w:sz w:val="21"/>
                <w:szCs w:val="21"/>
              </w:rPr>
              <w:t>如公平交易、劳工权益保护</w:t>
            </w:r>
            <w:r w:rsidR="00596B25">
              <w:rPr>
                <w:rFonts w:hint="eastAsia"/>
                <w:kern w:val="0"/>
                <w:sz w:val="21"/>
                <w:szCs w:val="21"/>
              </w:rPr>
              <w:t>等</w:t>
            </w:r>
            <w:r w:rsidRPr="00CC54D8">
              <w:rPr>
                <w:rFonts w:hint="eastAsia"/>
                <w:kern w:val="0"/>
                <w:sz w:val="21"/>
                <w:szCs w:val="21"/>
              </w:rPr>
              <w:t>？如何通过文化赋能提升供应链整体的社会责任水平？</w:t>
            </w:r>
          </w:p>
          <w:p w14:paraId="40E9AD46" w14:textId="64499BFA" w:rsidR="00596B25" w:rsidRPr="006C6CA1" w:rsidRDefault="00596B25" w:rsidP="00596B25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5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如何通过“家文化”治理模式提升员工对企业治理的参与度？</w:t>
            </w:r>
          </w:p>
          <w:p w14:paraId="196B02FC" w14:textId="25A49C22" w:rsidR="00473CBA" w:rsidRPr="006C6CA1" w:rsidRDefault="00596B25" w:rsidP="00596B25">
            <w:pPr>
              <w:widowControl/>
              <w:spacing w:line="264" w:lineRule="auto"/>
              <w:ind w:firstLineChars="0" w:firstLine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6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在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ESG</w:t>
            </w:r>
            <w:r w:rsidRPr="006C6CA1">
              <w:rPr>
                <w:rFonts w:hint="eastAsia"/>
                <w:kern w:val="0"/>
                <w:sz w:val="21"/>
                <w:szCs w:val="21"/>
              </w:rPr>
              <w:t>信息披露中，京</w:t>
            </w:r>
            <w:proofErr w:type="gramStart"/>
            <w:r w:rsidRPr="006C6CA1">
              <w:rPr>
                <w:rFonts w:hint="eastAsia"/>
                <w:kern w:val="0"/>
                <w:sz w:val="21"/>
                <w:szCs w:val="21"/>
              </w:rPr>
              <w:t>博如何</w:t>
            </w:r>
            <w:proofErr w:type="gramEnd"/>
            <w:r w:rsidRPr="006C6CA1">
              <w:rPr>
                <w:rFonts w:hint="eastAsia"/>
                <w:kern w:val="0"/>
                <w:sz w:val="21"/>
                <w:szCs w:val="21"/>
              </w:rPr>
              <w:t>展现仁孝文化对治理责任的独特贡献？</w:t>
            </w:r>
          </w:p>
        </w:tc>
      </w:tr>
    </w:tbl>
    <w:p w14:paraId="33BECCE3" w14:textId="4FD39509" w:rsidR="0079331D" w:rsidRPr="00CD11B9" w:rsidRDefault="0079331D" w:rsidP="00473CBA">
      <w:pPr>
        <w:widowControl/>
        <w:spacing w:after="160" w:line="278" w:lineRule="auto"/>
        <w:ind w:firstLineChars="0" w:firstLine="0"/>
        <w:jc w:val="left"/>
      </w:pPr>
    </w:p>
    <w:sectPr w:rsidR="0079331D" w:rsidRPr="00CD11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4658E" w14:textId="77777777" w:rsidR="00E255F2" w:rsidRDefault="00E255F2" w:rsidP="00D963DB">
      <w:pPr>
        <w:spacing w:line="240" w:lineRule="auto"/>
        <w:ind w:firstLine="480"/>
      </w:pPr>
      <w:r>
        <w:separator/>
      </w:r>
    </w:p>
  </w:endnote>
  <w:endnote w:type="continuationSeparator" w:id="0">
    <w:p w14:paraId="67D0323A" w14:textId="77777777" w:rsidR="00E255F2" w:rsidRDefault="00E255F2" w:rsidP="00D963DB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F4DD9" w14:textId="77777777" w:rsidR="0079331D" w:rsidRDefault="0079331D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AA743" w14:textId="77777777" w:rsidR="0079331D" w:rsidRDefault="0079331D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97AA3" w14:textId="77777777" w:rsidR="0079331D" w:rsidRDefault="0079331D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93D28" w14:textId="77777777" w:rsidR="00E255F2" w:rsidRDefault="00E255F2" w:rsidP="00D963DB">
      <w:pPr>
        <w:spacing w:line="240" w:lineRule="auto"/>
        <w:ind w:firstLine="480"/>
      </w:pPr>
      <w:r>
        <w:separator/>
      </w:r>
    </w:p>
  </w:footnote>
  <w:footnote w:type="continuationSeparator" w:id="0">
    <w:p w14:paraId="6B74FB55" w14:textId="77777777" w:rsidR="00E255F2" w:rsidRDefault="00E255F2" w:rsidP="00D963DB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427B3" w14:textId="77777777" w:rsidR="0079331D" w:rsidRDefault="0079331D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23EC5" w14:textId="77777777" w:rsidR="0079331D" w:rsidRDefault="0079331D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0249D" w14:textId="77777777" w:rsidR="0079331D" w:rsidRDefault="0079331D">
    <w:pPr>
      <w:pStyle w:val="a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0940"/>
    <w:multiLevelType w:val="hybridMultilevel"/>
    <w:tmpl w:val="A75E4376"/>
    <w:lvl w:ilvl="0" w:tplc="DD5CA67E">
      <w:start w:val="9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C400EF"/>
    <w:multiLevelType w:val="hybridMultilevel"/>
    <w:tmpl w:val="C1B4C6F4"/>
    <w:lvl w:ilvl="0" w:tplc="6422FCFE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8670B20"/>
    <w:multiLevelType w:val="hybridMultilevel"/>
    <w:tmpl w:val="DC7622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D1F6CB1"/>
    <w:multiLevelType w:val="hybridMultilevel"/>
    <w:tmpl w:val="561840E8"/>
    <w:lvl w:ilvl="0" w:tplc="21CCF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DBE2C27"/>
    <w:multiLevelType w:val="hybridMultilevel"/>
    <w:tmpl w:val="C13ED904"/>
    <w:lvl w:ilvl="0" w:tplc="ADF2C8E6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7B54623"/>
    <w:multiLevelType w:val="singleLevel"/>
    <w:tmpl w:val="E1867AA6"/>
    <w:lvl w:ilvl="0">
      <w:start w:val="1"/>
      <w:numFmt w:val="chineseCounting"/>
      <w:suff w:val="nothing"/>
      <w:lvlText w:val="%1．"/>
      <w:lvlJc w:val="left"/>
      <w:rPr>
        <w:lang w:eastAsia="zh-CN"/>
      </w:rPr>
    </w:lvl>
  </w:abstractNum>
  <w:abstractNum w:abstractNumId="6" w15:restartNumberingAfterBreak="0">
    <w:nsid w:val="57EE2104"/>
    <w:multiLevelType w:val="hybridMultilevel"/>
    <w:tmpl w:val="B9CC60EC"/>
    <w:lvl w:ilvl="0" w:tplc="6422FCFE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9567D22"/>
    <w:multiLevelType w:val="hybridMultilevel"/>
    <w:tmpl w:val="C70006CA"/>
    <w:lvl w:ilvl="0" w:tplc="A558ACBC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0714356">
    <w:abstractNumId w:val="2"/>
  </w:num>
  <w:num w:numId="2" w16cid:durableId="566302784">
    <w:abstractNumId w:val="3"/>
  </w:num>
  <w:num w:numId="3" w16cid:durableId="1682588819">
    <w:abstractNumId w:val="5"/>
  </w:num>
  <w:num w:numId="4" w16cid:durableId="2047556420">
    <w:abstractNumId w:val="1"/>
  </w:num>
  <w:num w:numId="5" w16cid:durableId="1601719510">
    <w:abstractNumId w:val="7"/>
  </w:num>
  <w:num w:numId="6" w16cid:durableId="178080895">
    <w:abstractNumId w:val="6"/>
  </w:num>
  <w:num w:numId="7" w16cid:durableId="601961147">
    <w:abstractNumId w:val="0"/>
  </w:num>
  <w:num w:numId="8" w16cid:durableId="2007240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C2F"/>
    <w:rsid w:val="000D6ADA"/>
    <w:rsid w:val="001D134B"/>
    <w:rsid w:val="003D59E8"/>
    <w:rsid w:val="00433C2F"/>
    <w:rsid w:val="00473CBA"/>
    <w:rsid w:val="00596B25"/>
    <w:rsid w:val="005A0A72"/>
    <w:rsid w:val="005F5BC8"/>
    <w:rsid w:val="006C6CA1"/>
    <w:rsid w:val="0079331D"/>
    <w:rsid w:val="00876AE5"/>
    <w:rsid w:val="00952BD1"/>
    <w:rsid w:val="00B602BB"/>
    <w:rsid w:val="00C9183C"/>
    <w:rsid w:val="00CC54D8"/>
    <w:rsid w:val="00CD11B9"/>
    <w:rsid w:val="00D963DB"/>
    <w:rsid w:val="00DD015C"/>
    <w:rsid w:val="00DF12BA"/>
    <w:rsid w:val="00E255F2"/>
    <w:rsid w:val="00EC001A"/>
    <w:rsid w:val="00EC2E8A"/>
    <w:rsid w:val="00F7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1BC9C"/>
  <w15:chartTrackingRefBased/>
  <w15:docId w15:val="{89B4D9D4-1CC4-412D-AA5A-37798D80C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1B9"/>
    <w:pPr>
      <w:widowControl w:val="0"/>
      <w:spacing w:after="0" w:line="360" w:lineRule="auto"/>
      <w:ind w:firstLineChars="200" w:firstLine="420"/>
      <w:jc w:val="both"/>
    </w:pPr>
    <w:rPr>
      <w:rFonts w:ascii="Times New Roman" w:eastAsia="宋体" w:hAnsi="Times New Roman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33C2F"/>
    <w:pPr>
      <w:keepNext/>
      <w:keepLines/>
      <w:spacing w:before="480" w:after="80" w:line="278" w:lineRule="auto"/>
      <w:ind w:firstLineChars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3C2F"/>
    <w:pPr>
      <w:keepNext/>
      <w:keepLines/>
      <w:spacing w:before="160" w:after="80" w:line="278" w:lineRule="auto"/>
      <w:ind w:firstLineChars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3C2F"/>
    <w:pPr>
      <w:keepNext/>
      <w:keepLines/>
      <w:spacing w:before="160" w:after="80" w:line="278" w:lineRule="auto"/>
      <w:ind w:firstLineChars="0" w:firstLine="0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3C2F"/>
    <w:pPr>
      <w:keepNext/>
      <w:keepLines/>
      <w:spacing w:before="80" w:after="40" w:line="278" w:lineRule="auto"/>
      <w:ind w:firstLineChars="0" w:firstLine="0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3C2F"/>
    <w:pPr>
      <w:keepNext/>
      <w:keepLines/>
      <w:spacing w:before="80" w:after="40" w:line="278" w:lineRule="auto"/>
      <w:ind w:firstLineChars="0" w:firstLine="0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3C2F"/>
    <w:pPr>
      <w:keepNext/>
      <w:keepLines/>
      <w:spacing w:before="40" w:line="278" w:lineRule="auto"/>
      <w:ind w:firstLineChars="0" w:firstLine="0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3C2F"/>
    <w:pPr>
      <w:keepNext/>
      <w:keepLines/>
      <w:spacing w:before="40" w:line="278" w:lineRule="auto"/>
      <w:ind w:firstLineChars="0" w:firstLine="0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3C2F"/>
    <w:pPr>
      <w:keepNext/>
      <w:keepLines/>
      <w:spacing w:line="278" w:lineRule="auto"/>
      <w:ind w:firstLineChars="0" w:firstLine="0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3C2F"/>
    <w:pPr>
      <w:keepNext/>
      <w:keepLines/>
      <w:spacing w:line="278" w:lineRule="auto"/>
      <w:ind w:firstLineChars="0" w:firstLine="0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33C2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33C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33C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33C2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33C2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33C2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33C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33C2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33C2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33C2F"/>
    <w:pPr>
      <w:spacing w:after="80" w:line="240" w:lineRule="auto"/>
      <w:ind w:firstLineChars="0" w:firstLine="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33C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3C2F"/>
    <w:pPr>
      <w:numPr>
        <w:ilvl w:val="1"/>
      </w:numPr>
      <w:spacing w:after="160" w:line="278" w:lineRule="auto"/>
      <w:ind w:firstLineChars="200" w:firstLine="42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33C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33C2F"/>
    <w:pPr>
      <w:spacing w:before="160" w:after="160" w:line="278" w:lineRule="auto"/>
      <w:ind w:firstLineChars="0" w:firstLine="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33C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33C2F"/>
    <w:pPr>
      <w:spacing w:after="160" w:line="278" w:lineRule="auto"/>
      <w:ind w:left="720" w:firstLineChars="0" w:firstLine="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33C2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33C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Chars="0" w:firstLine="0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33C2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33C2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963DB"/>
    <w:pPr>
      <w:tabs>
        <w:tab w:val="center" w:pos="4153"/>
        <w:tab w:val="right" w:pos="8306"/>
      </w:tabs>
      <w:snapToGrid w:val="0"/>
      <w:spacing w:after="160"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D963D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963DB"/>
    <w:pPr>
      <w:tabs>
        <w:tab w:val="center" w:pos="4153"/>
        <w:tab w:val="right" w:pos="8306"/>
      </w:tabs>
      <w:snapToGrid w:val="0"/>
      <w:spacing w:after="160"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D963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3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Doris Zhang</dc:creator>
  <cp:keywords/>
  <dc:description/>
  <cp:lastModifiedBy>Doris Zhang</cp:lastModifiedBy>
  <cp:revision>9</cp:revision>
  <dcterms:created xsi:type="dcterms:W3CDTF">2025-04-21T07:43:00Z</dcterms:created>
  <dcterms:modified xsi:type="dcterms:W3CDTF">2025-04-27T08:49:00Z</dcterms:modified>
</cp:coreProperties>
</file>